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A176" w14:textId="699DD908" w:rsidR="002470EE" w:rsidRPr="002470EE" w:rsidRDefault="002470EE" w:rsidP="002470E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after="120"/>
        <w:jc w:val="center"/>
        <w:rPr>
          <w:rFonts w:ascii="Arial" w:hAnsi="Arial"/>
          <w:b/>
          <w:color w:val="000080"/>
          <w:sz w:val="24"/>
          <w:szCs w:val="24"/>
        </w:rPr>
      </w:pPr>
      <w:r w:rsidRPr="002470EE">
        <w:rPr>
          <w:sz w:val="24"/>
          <w:szCs w:val="24"/>
        </w:rPr>
        <w:fldChar w:fldCharType="begin"/>
      </w:r>
      <w:r w:rsidRPr="002470EE">
        <w:rPr>
          <w:sz w:val="24"/>
          <w:szCs w:val="24"/>
        </w:rPr>
        <w:instrText xml:space="preserve"> SEQ CHAPTER \h \r 1</w:instrText>
      </w:r>
      <w:r w:rsidRPr="002470EE">
        <w:rPr>
          <w:sz w:val="24"/>
          <w:szCs w:val="24"/>
        </w:rPr>
        <w:fldChar w:fldCharType="end"/>
      </w:r>
      <w:r w:rsidRPr="002470EE">
        <w:rPr>
          <w:rFonts w:ascii="Arial" w:hAnsi="Arial"/>
          <w:b/>
          <w:color w:val="000080"/>
          <w:sz w:val="24"/>
          <w:szCs w:val="24"/>
        </w:rPr>
        <w:t>Couple</w:t>
      </w:r>
      <w:r w:rsidR="009A299B">
        <w:rPr>
          <w:rFonts w:ascii="Arial" w:hAnsi="Arial"/>
          <w:b/>
          <w:color w:val="000080"/>
          <w:sz w:val="24"/>
          <w:szCs w:val="24"/>
        </w:rPr>
        <w:t>s</w:t>
      </w:r>
      <w:r w:rsidRPr="002470EE">
        <w:rPr>
          <w:rFonts w:ascii="Arial" w:hAnsi="Arial"/>
          <w:b/>
          <w:color w:val="000080"/>
          <w:sz w:val="24"/>
          <w:szCs w:val="24"/>
        </w:rPr>
        <w:t xml:space="preserve"> Intake Form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98"/>
        <w:gridCol w:w="3342"/>
        <w:gridCol w:w="4581"/>
      </w:tblGrid>
      <w:tr w:rsidR="002470EE" w:rsidRPr="002470EE" w14:paraId="4CFFACB3" w14:textId="77777777" w:rsidTr="002470EE">
        <w:trPr>
          <w:cantSplit/>
          <w:trHeight w:val="259"/>
          <w:jc w:val="center"/>
        </w:trPr>
        <w:tc>
          <w:tcPr>
            <w:tcW w:w="10821" w:type="dxa"/>
            <w:gridSpan w:val="3"/>
          </w:tcPr>
          <w:p w14:paraId="6EB9124B" w14:textId="00A07C80" w:rsidR="002470EE" w:rsidRPr="002470EE" w:rsidRDefault="006414F8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 xml:space="preserve">Bold, Underline, or </w:t>
            </w:r>
            <w:r w:rsidR="002470EE" w:rsidRPr="002470EE"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 xml:space="preserve">Check: </w:t>
            </w:r>
            <w:r w:rsidR="002470EE" w:rsidRPr="002470EE">
              <w:rPr>
                <w:rFonts w:ascii="Arial" w:hAnsi="Arial"/>
                <w:color w:val="000000"/>
                <w:sz w:val="18"/>
                <w:szCs w:val="18"/>
              </w:rPr>
              <w:t xml:space="preserve">        Single          Married          Living Together          Separated          Divorced          Widowed</w:t>
            </w:r>
          </w:p>
        </w:tc>
      </w:tr>
      <w:tr w:rsidR="002470EE" w:rsidRPr="002470EE" w14:paraId="35E7F43E" w14:textId="77777777" w:rsidTr="002470EE">
        <w:trPr>
          <w:cantSplit/>
          <w:jc w:val="center"/>
        </w:trPr>
        <w:tc>
          <w:tcPr>
            <w:tcW w:w="2898" w:type="dxa"/>
          </w:tcPr>
          <w:p w14:paraId="079126C6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Children’s names (if applicable):</w:t>
            </w:r>
          </w:p>
        </w:tc>
        <w:tc>
          <w:tcPr>
            <w:tcW w:w="7923" w:type="dxa"/>
            <w:gridSpan w:val="2"/>
            <w:tcBorders>
              <w:bottom w:val="single" w:sz="3" w:space="0" w:color="000000"/>
            </w:tcBorders>
          </w:tcPr>
          <w:p w14:paraId="668921F0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2470EE" w:rsidRPr="002470EE" w14:paraId="32768126" w14:textId="77777777" w:rsidTr="002470EE">
        <w:trPr>
          <w:cantSplit/>
          <w:jc w:val="center"/>
        </w:trPr>
        <w:tc>
          <w:tcPr>
            <w:tcW w:w="2898" w:type="dxa"/>
          </w:tcPr>
          <w:p w14:paraId="1E91B243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923" w:type="dxa"/>
            <w:gridSpan w:val="2"/>
            <w:tcBorders>
              <w:top w:val="single" w:sz="3" w:space="0" w:color="000000"/>
              <w:bottom w:val="single" w:sz="3" w:space="0" w:color="000000"/>
            </w:tcBorders>
          </w:tcPr>
          <w:p w14:paraId="56706F9B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2470EE" w:rsidRPr="002470EE" w14:paraId="7A42BBC2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shd w:val="clear" w:color="000000" w:fill="FFFFFF"/>
          </w:tcPr>
          <w:p w14:paraId="0745619B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50" w:color="000000" w:fill="00FFFF"/>
          </w:tcPr>
          <w:p w14:paraId="0BBE1FC6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center"/>
              <w:rPr>
                <w:rFonts w:ascii="Arial" w:hAnsi="Arial"/>
                <w:b/>
                <w:color w:val="FFFFFF"/>
                <w:sz w:val="18"/>
                <w:szCs w:val="18"/>
              </w:rPr>
            </w:pPr>
            <w:r w:rsidRPr="002470EE">
              <w:rPr>
                <w:rFonts w:ascii="Arial" w:hAnsi="Arial"/>
                <w:b/>
                <w:color w:val="FFFFFF"/>
                <w:sz w:val="18"/>
                <w:szCs w:val="18"/>
              </w:rPr>
              <w:t>Husband</w:t>
            </w: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50" w:color="000000" w:fill="00FFFF"/>
          </w:tcPr>
          <w:p w14:paraId="17D5A5B4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center"/>
              <w:rPr>
                <w:rFonts w:ascii="Arial" w:hAnsi="Arial"/>
                <w:b/>
                <w:color w:val="FFFFFF"/>
                <w:sz w:val="18"/>
                <w:szCs w:val="18"/>
              </w:rPr>
            </w:pPr>
            <w:r w:rsidRPr="002470EE">
              <w:rPr>
                <w:rFonts w:ascii="Arial" w:hAnsi="Arial"/>
                <w:b/>
                <w:color w:val="FFFFFF"/>
                <w:sz w:val="18"/>
                <w:szCs w:val="18"/>
              </w:rPr>
              <w:t>Wife</w:t>
            </w:r>
          </w:p>
        </w:tc>
      </w:tr>
      <w:tr w:rsidR="002470EE" w:rsidRPr="002470EE" w14:paraId="7BF478EE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6D2A0BB8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070A2" w14:textId="3D42F8C4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DA1C8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71C8126C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6CD030D4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E244A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2D452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03C6C49C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2377A1C3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5784D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5003B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34039040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7B713ACF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Daytime Phone: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A027F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EA02C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67989635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07C1C00B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Evening Phone: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122D7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25876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6DA848D9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63C76C75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Cell: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8B259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EE51D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58621F51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6BFF9953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A05F4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344C5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3D1AC246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475859E4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D5626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EACE0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3CF372B0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469BDA69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Medical conditions: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6C5F5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543B6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2F450BC3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center"/>
          </w:tcPr>
          <w:p w14:paraId="62838E0C" w14:textId="73867CFC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12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Anxiety, Panic Attacks, Depression, Bi-polar, etc.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(if any):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BED4078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7CF1AD5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4FA5F966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06E0FC07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Medical Doctor: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15743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D5A16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53B1931C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2D5DAC93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Therapist: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25A2A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A0A80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0784947D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5E65855E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Prescription Medications: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A4C13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56871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4682B68D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0441464C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60"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Religious backgrounds / preference (if any):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27EA4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139C9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470EE" w:rsidRPr="002470EE" w14:paraId="0F595A1D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  <w:vAlign w:val="bottom"/>
          </w:tcPr>
          <w:p w14:paraId="1FA21398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12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Have you had previous Spiritual Direction or Christian Coaching?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D675ED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Yes              No</w:t>
            </w: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6D86A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Yes               No</w:t>
            </w:r>
          </w:p>
        </w:tc>
      </w:tr>
      <w:tr w:rsidR="002470EE" w:rsidRPr="002470EE" w14:paraId="2882BC34" w14:textId="77777777" w:rsidTr="002470EE">
        <w:trPr>
          <w:jc w:val="center"/>
        </w:trPr>
        <w:tc>
          <w:tcPr>
            <w:tcW w:w="2898" w:type="dxa"/>
            <w:tcBorders>
              <w:right w:val="single" w:sz="3" w:space="0" w:color="000000"/>
            </w:tcBorders>
          </w:tcPr>
          <w:p w14:paraId="71E2CAD2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before="60" w:after="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color w:val="000000"/>
                <w:sz w:val="18"/>
                <w:szCs w:val="18"/>
              </w:rPr>
              <w:t>If yes, with whom, when and for how long?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BD4A6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9AF9C" w14:textId="77777777" w:rsidR="002470EE" w:rsidRPr="002470EE" w:rsidRDefault="002470EE" w:rsidP="0002176D">
            <w:pPr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</w:tbl>
    <w:p w14:paraId="3A7AEA23" w14:textId="77777777" w:rsidR="002470EE" w:rsidRPr="002470EE" w:rsidRDefault="002470EE" w:rsidP="002470E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b/>
          <w:color w:val="000000"/>
          <w:sz w:val="18"/>
          <w:szCs w:val="18"/>
        </w:rPr>
      </w:pPr>
    </w:p>
    <w:p w14:paraId="187512FD" w14:textId="50F18FD4" w:rsidR="002470EE" w:rsidRPr="002470EE" w:rsidRDefault="002470EE" w:rsidP="002470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</w:rPr>
      </w:pPr>
      <w:r w:rsidRPr="002470EE">
        <w:rPr>
          <w:color w:val="000000"/>
        </w:rPr>
        <w:t xml:space="preserve">Living Water </w:t>
      </w:r>
      <w:r>
        <w:rPr>
          <w:color w:val="000000"/>
        </w:rPr>
        <w:t>LLC</w:t>
      </w:r>
      <w:r w:rsidRPr="002470EE">
        <w:rPr>
          <w:color w:val="000000"/>
        </w:rPr>
        <w:t xml:space="preserve"> provi</w:t>
      </w:r>
      <w:r w:rsidR="00D22F94">
        <w:rPr>
          <w:color w:val="000000"/>
        </w:rPr>
        <w:t>des</w:t>
      </w:r>
      <w:r w:rsidRPr="002470EE">
        <w:rPr>
          <w:color w:val="000000"/>
        </w:rPr>
        <w:t xml:space="preserve"> </w:t>
      </w:r>
      <w:r w:rsidR="003D551D">
        <w:rPr>
          <w:color w:val="000000"/>
        </w:rPr>
        <w:t>Transformational</w:t>
      </w:r>
      <w:r w:rsidRPr="002470EE">
        <w:rPr>
          <w:color w:val="000000"/>
        </w:rPr>
        <w:t xml:space="preserve"> Leadership Coaching, </w:t>
      </w:r>
      <w:r>
        <w:rPr>
          <w:color w:val="000000"/>
        </w:rPr>
        <w:t xml:space="preserve">Christ-centered </w:t>
      </w:r>
      <w:r w:rsidRPr="002470EE">
        <w:rPr>
          <w:color w:val="000000"/>
        </w:rPr>
        <w:t xml:space="preserve">Spiritual Direction, </w:t>
      </w:r>
      <w:r>
        <w:rPr>
          <w:color w:val="000000"/>
        </w:rPr>
        <w:t xml:space="preserve">Inner Healing and Freedom Encounter Deliverance </w:t>
      </w:r>
      <w:r w:rsidR="00B54BB4">
        <w:rPr>
          <w:color w:val="000000"/>
        </w:rPr>
        <w:t xml:space="preserve">services </w:t>
      </w:r>
      <w:r w:rsidRPr="002470EE">
        <w:rPr>
          <w:color w:val="000000"/>
        </w:rPr>
        <w:t xml:space="preserve">for individuals, couples, churches, teams and businesses.  Our </w:t>
      </w:r>
      <w:r w:rsidR="003D551D">
        <w:rPr>
          <w:color w:val="000000"/>
        </w:rPr>
        <w:t>purpose</w:t>
      </w:r>
      <w:r w:rsidRPr="002470EE">
        <w:rPr>
          <w:color w:val="000000"/>
        </w:rPr>
        <w:t xml:space="preserve"> is to</w:t>
      </w:r>
      <w:r>
        <w:rPr>
          <w:color w:val="000000"/>
        </w:rPr>
        <w:t xml:space="preserve"> build strengths, heal hurts </w:t>
      </w:r>
      <w:r w:rsidRPr="002470EE">
        <w:rPr>
          <w:color w:val="000000"/>
        </w:rPr>
        <w:t xml:space="preserve">and assist with </w:t>
      </w:r>
      <w:r w:rsidR="003D551D">
        <w:rPr>
          <w:color w:val="000000"/>
        </w:rPr>
        <w:t>empowering</w:t>
      </w:r>
      <w:r w:rsidRPr="002470EE">
        <w:rPr>
          <w:color w:val="000000"/>
        </w:rPr>
        <w:t xml:space="preserve"> change.  We provide </w:t>
      </w:r>
      <w:r w:rsidR="00B54BB4">
        <w:rPr>
          <w:color w:val="000000"/>
        </w:rPr>
        <w:t>in-person sessions</w:t>
      </w:r>
      <w:r w:rsidRPr="002470EE">
        <w:rPr>
          <w:color w:val="000000"/>
        </w:rPr>
        <w:t>, phone</w:t>
      </w:r>
      <w:r w:rsidR="00B54BB4">
        <w:rPr>
          <w:color w:val="000000"/>
        </w:rPr>
        <w:t>, Zoom,</w:t>
      </w:r>
      <w:r w:rsidRPr="002470EE">
        <w:rPr>
          <w:color w:val="000000"/>
        </w:rPr>
        <w:t xml:space="preserve"> or in institutional settings.  As a courtesy, we ask you to respect your appointment times.  If you cancel with less than a 24-hour notice, you will be charged a $</w:t>
      </w:r>
      <w:r>
        <w:rPr>
          <w:color w:val="000000"/>
        </w:rPr>
        <w:t>4</w:t>
      </w:r>
      <w:r w:rsidRPr="002470EE">
        <w:rPr>
          <w:color w:val="000000"/>
        </w:rPr>
        <w:t xml:space="preserve">0.00 office fee, which will be payable </w:t>
      </w:r>
      <w:r>
        <w:rPr>
          <w:color w:val="000000"/>
        </w:rPr>
        <w:t>by credit card</w:t>
      </w:r>
      <w:r w:rsidRPr="002470EE">
        <w:rPr>
          <w:color w:val="000000"/>
        </w:rPr>
        <w:t xml:space="preserve">.  Checks should be made payable to </w:t>
      </w:r>
      <w:r w:rsidRPr="002470EE">
        <w:rPr>
          <w:i/>
          <w:color w:val="000000"/>
        </w:rPr>
        <w:t xml:space="preserve">Living Water </w:t>
      </w:r>
      <w:r>
        <w:rPr>
          <w:i/>
          <w:color w:val="000000"/>
        </w:rPr>
        <w:t>LLC</w:t>
      </w:r>
      <w:r w:rsidRPr="002470EE">
        <w:rPr>
          <w:i/>
          <w:color w:val="000000"/>
        </w:rPr>
        <w:t xml:space="preserve"> </w:t>
      </w:r>
      <w:r w:rsidRPr="002470EE">
        <w:rPr>
          <w:color w:val="000000"/>
        </w:rPr>
        <w:t xml:space="preserve">at the time of </w:t>
      </w:r>
      <w:proofErr w:type="gramStart"/>
      <w:r w:rsidRPr="002470EE">
        <w:rPr>
          <w:color w:val="000000"/>
        </w:rPr>
        <w:t>service, unless</w:t>
      </w:r>
      <w:proofErr w:type="gramEnd"/>
      <w:r w:rsidRPr="002470EE">
        <w:rPr>
          <w:color w:val="000000"/>
        </w:rPr>
        <w:t xml:space="preserve"> other arrangements are made.</w:t>
      </w:r>
    </w:p>
    <w:p w14:paraId="5E663851" w14:textId="77777777" w:rsidR="002470EE" w:rsidRPr="002470EE" w:rsidRDefault="002470EE" w:rsidP="002470E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b/>
          <w:color w:val="00000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376"/>
        <w:gridCol w:w="4014"/>
        <w:gridCol w:w="774"/>
        <w:gridCol w:w="3276"/>
      </w:tblGrid>
      <w:tr w:rsidR="002470EE" w:rsidRPr="002470EE" w14:paraId="196C3084" w14:textId="77777777" w:rsidTr="002470EE">
        <w:tc>
          <w:tcPr>
            <w:tcW w:w="2376" w:type="dxa"/>
            <w:vAlign w:val="bottom"/>
          </w:tcPr>
          <w:p w14:paraId="128B756A" w14:textId="77777777" w:rsidR="002470EE" w:rsidRPr="002470EE" w:rsidRDefault="002470EE" w:rsidP="002470E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b/>
                <w:color w:val="000000"/>
                <w:sz w:val="18"/>
                <w:szCs w:val="18"/>
              </w:rPr>
              <w:t>Husband’s Signature:</w:t>
            </w:r>
          </w:p>
        </w:tc>
        <w:tc>
          <w:tcPr>
            <w:tcW w:w="4014" w:type="dxa"/>
            <w:tcBorders>
              <w:bottom w:val="single" w:sz="3" w:space="0" w:color="000000"/>
            </w:tcBorders>
            <w:vAlign w:val="bottom"/>
          </w:tcPr>
          <w:p w14:paraId="0B240BE6" w14:textId="77777777" w:rsidR="002470EE" w:rsidRPr="002470EE" w:rsidRDefault="002470EE" w:rsidP="002470E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vAlign w:val="bottom"/>
          </w:tcPr>
          <w:p w14:paraId="00E9265D" w14:textId="77777777" w:rsidR="002470EE" w:rsidRPr="002470EE" w:rsidRDefault="002470EE" w:rsidP="002470E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b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3276" w:type="dxa"/>
            <w:tcBorders>
              <w:bottom w:val="single" w:sz="3" w:space="0" w:color="000000"/>
            </w:tcBorders>
            <w:vAlign w:val="bottom"/>
          </w:tcPr>
          <w:p w14:paraId="0B716CEB" w14:textId="77777777" w:rsidR="002470EE" w:rsidRPr="002470EE" w:rsidRDefault="002470EE" w:rsidP="002470E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2470EE" w:rsidRPr="002470EE" w14:paraId="115CACC5" w14:textId="77777777" w:rsidTr="002470EE">
        <w:trPr>
          <w:trHeight w:val="395"/>
        </w:trPr>
        <w:tc>
          <w:tcPr>
            <w:tcW w:w="2376" w:type="dxa"/>
            <w:vAlign w:val="bottom"/>
          </w:tcPr>
          <w:p w14:paraId="668DFF52" w14:textId="77777777" w:rsidR="002470EE" w:rsidRPr="002470EE" w:rsidRDefault="002470EE" w:rsidP="002470E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b/>
                <w:color w:val="000000"/>
                <w:sz w:val="18"/>
                <w:szCs w:val="18"/>
              </w:rPr>
              <w:t>Wife’s Signature:</w:t>
            </w:r>
          </w:p>
        </w:tc>
        <w:tc>
          <w:tcPr>
            <w:tcW w:w="4014" w:type="dxa"/>
            <w:tcBorders>
              <w:top w:val="single" w:sz="3" w:space="0" w:color="000000"/>
              <w:bottom w:val="single" w:sz="3" w:space="0" w:color="000000"/>
            </w:tcBorders>
            <w:vAlign w:val="bottom"/>
          </w:tcPr>
          <w:p w14:paraId="7088DA4B" w14:textId="77777777" w:rsidR="002470EE" w:rsidRPr="002470EE" w:rsidRDefault="002470EE" w:rsidP="002470E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vAlign w:val="bottom"/>
          </w:tcPr>
          <w:p w14:paraId="4D2B6E2D" w14:textId="77777777" w:rsidR="002470EE" w:rsidRPr="002470EE" w:rsidRDefault="002470EE" w:rsidP="002470E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470EE">
              <w:rPr>
                <w:rFonts w:ascii="Arial" w:hAnsi="Arial"/>
                <w:b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3276" w:type="dxa"/>
            <w:tcBorders>
              <w:top w:val="single" w:sz="3" w:space="0" w:color="000000"/>
              <w:bottom w:val="single" w:sz="3" w:space="0" w:color="000000"/>
            </w:tcBorders>
            <w:vAlign w:val="bottom"/>
          </w:tcPr>
          <w:p w14:paraId="162E82CD" w14:textId="77777777" w:rsidR="002470EE" w:rsidRPr="002470EE" w:rsidRDefault="002470EE" w:rsidP="002470E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</w:tbl>
    <w:p w14:paraId="56EF2CCF" w14:textId="77777777" w:rsidR="00FF3E90" w:rsidRPr="002470EE" w:rsidRDefault="00FF3E90" w:rsidP="002470EE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FF3E90" w:rsidRPr="002470EE" w:rsidSect="00EE5B87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628E" w14:textId="77777777" w:rsidR="001D00B2" w:rsidRDefault="001D00B2" w:rsidP="00283AD4">
      <w:pPr>
        <w:spacing w:after="0" w:line="240" w:lineRule="auto"/>
      </w:pPr>
      <w:r>
        <w:separator/>
      </w:r>
    </w:p>
  </w:endnote>
  <w:endnote w:type="continuationSeparator" w:id="0">
    <w:p w14:paraId="148D23C7" w14:textId="77777777" w:rsidR="001D00B2" w:rsidRDefault="001D00B2" w:rsidP="0028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B">
    <w:altName w:val="Symbol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E342" w14:textId="77777777" w:rsidR="00283AD4" w:rsidRDefault="00283AD4" w:rsidP="00283AD4">
    <w:pPr>
      <w:pStyle w:val="Footer"/>
      <w:jc w:val="center"/>
    </w:pPr>
    <w:r>
      <w:rPr>
        <w:noProof/>
      </w:rPr>
      <w:drawing>
        <wp:inline distT="0" distB="0" distL="0" distR="0" wp14:anchorId="436B5F9F" wp14:editId="09401C39">
          <wp:extent cx="5943600" cy="52705"/>
          <wp:effectExtent l="19050" t="0" r="0" b="0"/>
          <wp:docPr id="2" name="Picture 1" descr="oliver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iver_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428C1" w14:textId="77777777" w:rsidR="00283AD4" w:rsidRPr="00283AD4" w:rsidRDefault="00283AD4" w:rsidP="00283AD4">
    <w:pPr>
      <w:pStyle w:val="Footer"/>
      <w:jc w:val="center"/>
      <w:rPr>
        <w:b/>
        <w:sz w:val="18"/>
        <w:szCs w:val="18"/>
      </w:rPr>
    </w:pPr>
  </w:p>
  <w:p w14:paraId="1051D8FD" w14:textId="77777777" w:rsidR="00CB29EC" w:rsidRDefault="00CB29EC" w:rsidP="00CB29EC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7223 Ashmoore Avenue NW, North Canton, Ohio 44720-8848</w:t>
    </w:r>
    <w:r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sz w:val="12"/>
        <w:szCs w:val="12"/>
      </w:rPr>
      <w:sym w:font="Wingdings" w:char="F06E"/>
    </w:r>
    <w:r>
      <w:rPr>
        <w:rFonts w:ascii="Arial" w:hAnsi="Arial" w:cs="Arial"/>
        <w:b/>
        <w:sz w:val="16"/>
        <w:szCs w:val="16"/>
      </w:rPr>
      <w:t xml:space="preserve">  </w:t>
    </w:r>
    <w:r>
      <w:rPr>
        <w:rFonts w:ascii="Arial" w:hAnsi="Arial" w:cs="Arial"/>
        <w:b/>
        <w:sz w:val="18"/>
        <w:szCs w:val="18"/>
      </w:rPr>
      <w:t>Tel: (330) 497- 8109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12"/>
        <w:szCs w:val="12"/>
      </w:rPr>
      <w:sym w:font="Wingdings" w:char="F06E"/>
    </w:r>
    <w:r>
      <w:rPr>
        <w:rFonts w:ascii="Arial" w:hAnsi="Arial" w:cs="Arial"/>
        <w:b/>
        <w:sz w:val="12"/>
        <w:szCs w:val="12"/>
      </w:rPr>
      <w:t xml:space="preserve"> </w:t>
    </w:r>
    <w:r>
      <w:rPr>
        <w:rFonts w:ascii="Arial" w:hAnsi="Arial" w:cs="Arial"/>
        <w:b/>
        <w:sz w:val="18"/>
        <w:szCs w:val="18"/>
      </w:rPr>
      <w:t xml:space="preserve"> Fax: (330) 497- 8109</w:t>
    </w:r>
  </w:p>
  <w:p w14:paraId="2EFE26FF" w14:textId="77777777" w:rsidR="00CB29EC" w:rsidRDefault="00CB29EC" w:rsidP="00CB29EC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2"/>
        <w:szCs w:val="12"/>
      </w:rPr>
      <w:sym w:font="Wingdings" w:char="F06E"/>
    </w:r>
    <w:r>
      <w:rPr>
        <w:rFonts w:ascii="Arial" w:hAnsi="Arial" w:cs="Arial"/>
        <w:b/>
        <w:sz w:val="16"/>
        <w:szCs w:val="16"/>
      </w:rPr>
      <w:t xml:space="preserve">  </w:t>
    </w:r>
    <w:r>
      <w:rPr>
        <w:rFonts w:ascii="Arial" w:hAnsi="Arial" w:cs="Arial"/>
        <w:b/>
        <w:sz w:val="18"/>
        <w:szCs w:val="18"/>
      </w:rPr>
      <w:t xml:space="preserve">Email: </w:t>
    </w:r>
    <w:hyperlink r:id="rId2" w:history="1">
      <w:r>
        <w:rPr>
          <w:rStyle w:val="Hyperlink"/>
          <w:rFonts w:cs="Arial"/>
          <w:b/>
          <w:sz w:val="18"/>
          <w:szCs w:val="18"/>
        </w:rPr>
        <w:t>davidmoliver@att.net</w:t>
      </w:r>
    </w:hyperlink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12"/>
        <w:szCs w:val="12"/>
      </w:rPr>
      <w:sym w:font="Wingdings" w:char="F06E"/>
    </w:r>
    <w:r>
      <w:rPr>
        <w:rFonts w:ascii="Arial" w:hAnsi="Arial" w:cs="Arial"/>
        <w:b/>
        <w:sz w:val="16"/>
        <w:szCs w:val="16"/>
      </w:rPr>
      <w:t xml:space="preserve">  </w:t>
    </w:r>
    <w:r>
      <w:rPr>
        <w:rFonts w:ascii="Arial" w:hAnsi="Arial" w:cs="Arial"/>
        <w:b/>
        <w:sz w:val="18"/>
        <w:szCs w:val="18"/>
      </w:rPr>
      <w:t xml:space="preserve">Web: </w:t>
    </w:r>
    <w:hyperlink r:id="rId3" w:history="1">
      <w:r>
        <w:rPr>
          <w:rStyle w:val="Hyperlink"/>
          <w:rFonts w:cs="Arial"/>
          <w:b/>
          <w:sz w:val="18"/>
          <w:szCs w:val="18"/>
        </w:rPr>
        <w:t>http://www.livingh2oministries.com</w:t>
      </w:r>
    </w:hyperlink>
  </w:p>
  <w:p w14:paraId="68A6B993" w14:textId="4A2BE08A" w:rsidR="00283AD4" w:rsidRDefault="00283AD4" w:rsidP="00283AD4">
    <w:pPr>
      <w:pStyle w:val="Footer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F755" w14:textId="77777777" w:rsidR="001D00B2" w:rsidRDefault="001D00B2" w:rsidP="00283AD4">
      <w:pPr>
        <w:spacing w:after="0" w:line="240" w:lineRule="auto"/>
      </w:pPr>
      <w:r>
        <w:separator/>
      </w:r>
    </w:p>
  </w:footnote>
  <w:footnote w:type="continuationSeparator" w:id="0">
    <w:p w14:paraId="7C313101" w14:textId="77777777" w:rsidR="001D00B2" w:rsidRDefault="001D00B2" w:rsidP="0028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D62D" w14:textId="77777777" w:rsidR="00283AD4" w:rsidRDefault="004E434F" w:rsidP="00232C35">
    <w:pPr>
      <w:pStyle w:val="Header"/>
    </w:pPr>
    <w:r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DBD58E" wp14:editId="319C9FF3">
              <wp:simplePos x="0" y="0"/>
              <wp:positionH relativeFrom="column">
                <wp:posOffset>2305050</wp:posOffset>
              </wp:positionH>
              <wp:positionV relativeFrom="paragraph">
                <wp:posOffset>59055</wp:posOffset>
              </wp:positionV>
              <wp:extent cx="3676650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8778CA" w14:textId="77777777" w:rsidR="00C310A5" w:rsidRPr="00C310A5" w:rsidRDefault="00C310A5" w:rsidP="00D049F9">
                          <w:pPr>
                            <w:pStyle w:val="NoSpacing"/>
                            <w:jc w:val="center"/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</w:pPr>
                          <w:r w:rsidRPr="00C310A5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>Dr. David M. Oliver</w:t>
                          </w:r>
                        </w:p>
                        <w:p w14:paraId="1731E588" w14:textId="77777777" w:rsidR="00232C35" w:rsidRDefault="00232C35" w:rsidP="00D049F9">
                          <w:pPr>
                            <w:pStyle w:val="NoSpacing"/>
                            <w:spacing w:line="480" w:lineRule="auto"/>
                            <w:jc w:val="center"/>
                            <w:rPr>
                              <w:rFonts w:ascii="Copperplate Gothic Light" w:hAnsi="Copperplate Gothic Light"/>
                              <w:sz w:val="26"/>
                              <w:szCs w:val="26"/>
                            </w:rPr>
                          </w:pPr>
                          <w:r w:rsidRPr="00232C35">
                            <w:rPr>
                              <w:rFonts w:ascii="Copperplate Gothic Light" w:hAnsi="Copperplate Gothic Light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282CCC53" wp14:editId="59A75F3F">
                                <wp:extent cx="3219450" cy="45719"/>
                                <wp:effectExtent l="0" t="0" r="0" b="0"/>
                                <wp:docPr id="7" name="Picture 1" descr="oliver_li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liver_line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19450" cy="457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3F4787" w14:textId="623846B3" w:rsidR="00102C9B" w:rsidRPr="003D551D" w:rsidRDefault="00102C9B" w:rsidP="00102C9B">
                          <w:pPr>
                            <w:pStyle w:val="NoSpacing"/>
                            <w:jc w:val="center"/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</w:pPr>
                          <w:r w:rsidRPr="003D551D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 xml:space="preserve">Experience </w:t>
                          </w:r>
                          <w:r w:rsidR="003D551D" w:rsidRPr="003D551D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>Empowerment</w:t>
                          </w:r>
                        </w:p>
                        <w:p w14:paraId="46A7FDEE" w14:textId="77777777" w:rsidR="00C310A5" w:rsidRDefault="00C310A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BD5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5pt;margin-top:4.65pt;width:289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" filled="f" fillcolor="white [3212]" stroked="f" strokecolor="#f2f2f2 [3041]" strokeweight="4.5pt">
              <v:stroke linestyle="thinThick"/>
              <v:textbox>
                <w:txbxContent>
                  <w:p w14:paraId="7B8778CA" w14:textId="77777777" w:rsidR="00C310A5" w:rsidRPr="00C310A5" w:rsidRDefault="00C310A5" w:rsidP="00D049F9">
                    <w:pPr>
                      <w:pStyle w:val="NoSpacing"/>
                      <w:jc w:val="center"/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</w:pPr>
                    <w:r w:rsidRPr="00C310A5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>Dr. David M. Oliver</w:t>
                    </w:r>
                  </w:p>
                  <w:p w14:paraId="1731E588" w14:textId="77777777" w:rsidR="00232C35" w:rsidRDefault="00232C35" w:rsidP="00D049F9">
                    <w:pPr>
                      <w:pStyle w:val="NoSpacing"/>
                      <w:spacing w:line="480" w:lineRule="auto"/>
                      <w:jc w:val="center"/>
                      <w:rPr>
                        <w:rFonts w:ascii="Copperplate Gothic Light" w:hAnsi="Copperplate Gothic Light"/>
                        <w:sz w:val="26"/>
                        <w:szCs w:val="26"/>
                      </w:rPr>
                    </w:pPr>
                    <w:r w:rsidRPr="00232C35">
                      <w:rPr>
                        <w:rFonts w:ascii="Copperplate Gothic Light" w:hAnsi="Copperplate Gothic Light"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282CCC53" wp14:editId="59A75F3F">
                          <wp:extent cx="3219450" cy="45719"/>
                          <wp:effectExtent l="0" t="0" r="0" b="0"/>
                          <wp:docPr id="7" name="Picture 1" descr="oliver_li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liver_line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19450" cy="45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03F4787" w14:textId="623846B3" w:rsidR="00102C9B" w:rsidRPr="003D551D" w:rsidRDefault="00102C9B" w:rsidP="00102C9B">
                    <w:pPr>
                      <w:pStyle w:val="NoSpacing"/>
                      <w:jc w:val="center"/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</w:pPr>
                    <w:r w:rsidRPr="003D551D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 xml:space="preserve">Experience </w:t>
                    </w:r>
                    <w:r w:rsidR="003D551D" w:rsidRPr="003D551D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>Empowerment</w:t>
                    </w:r>
                  </w:p>
                  <w:p w14:paraId="46A7FDEE" w14:textId="77777777" w:rsidR="00C310A5" w:rsidRDefault="00C310A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32C35" w:rsidRPr="00232C35">
      <w:rPr>
        <w:rFonts w:ascii="Times New Roman" w:eastAsia="Calibri" w:hAnsi="Times New Roman" w:cs="Times New Roman"/>
        <w:noProof/>
        <w:sz w:val="24"/>
        <w:szCs w:val="24"/>
      </w:rPr>
      <w:drawing>
        <wp:inline distT="0" distB="0" distL="0" distR="0" wp14:anchorId="60B0EE50" wp14:editId="7EB36660">
          <wp:extent cx="2133600" cy="962025"/>
          <wp:effectExtent l="38100" t="19050" r="0" b="47625"/>
          <wp:docPr id="4" name="Picture 4" descr="C:\Users\David Oliver\Documents\LivingWaterWeb\New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Oliver\Documents\LivingWaterWeb\New_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  <a14:imgEffect>
                              <a14:brightnessContrast bright="-9000" contrast="3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26" cy="96514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8100000" algn="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&amp;"/>
      <w:lvlJc w:val="left"/>
      <w:rPr>
        <w:rFonts w:ascii="WP IconicSymbolsB" w:hAnsi="WP IconicSymbolsB"/>
      </w:rPr>
    </w:lvl>
  </w:abstractNum>
  <w:abstractNum w:abstractNumId="1" w15:restartNumberingAfterBreak="0">
    <w:nsid w:val="01374B4D"/>
    <w:multiLevelType w:val="hybridMultilevel"/>
    <w:tmpl w:val="1D3E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56907"/>
    <w:multiLevelType w:val="hybridMultilevel"/>
    <w:tmpl w:val="DD2E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75D7"/>
    <w:multiLevelType w:val="hybridMultilevel"/>
    <w:tmpl w:val="B40E2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B1EE2"/>
    <w:multiLevelType w:val="hybridMultilevel"/>
    <w:tmpl w:val="0E146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37C18"/>
    <w:multiLevelType w:val="multilevel"/>
    <w:tmpl w:val="0409001D"/>
    <w:styleLink w:val="mydefault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ü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3A2018E"/>
    <w:multiLevelType w:val="hybridMultilevel"/>
    <w:tmpl w:val="88A6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20A9"/>
    <w:multiLevelType w:val="hybridMultilevel"/>
    <w:tmpl w:val="725C9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90123F"/>
    <w:multiLevelType w:val="hybridMultilevel"/>
    <w:tmpl w:val="427A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A01FB"/>
    <w:multiLevelType w:val="hybridMultilevel"/>
    <w:tmpl w:val="8308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94EF2"/>
    <w:multiLevelType w:val="hybridMultilevel"/>
    <w:tmpl w:val="AB42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B6087"/>
    <w:multiLevelType w:val="hybridMultilevel"/>
    <w:tmpl w:val="1B84D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D6A21"/>
    <w:multiLevelType w:val="hybridMultilevel"/>
    <w:tmpl w:val="A0F8B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8608A"/>
    <w:multiLevelType w:val="hybridMultilevel"/>
    <w:tmpl w:val="8E62A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309F9"/>
    <w:multiLevelType w:val="multilevel"/>
    <w:tmpl w:val="04090027"/>
    <w:styleLink w:val="Style2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4600ACB"/>
    <w:multiLevelType w:val="hybridMultilevel"/>
    <w:tmpl w:val="5CD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C2873"/>
    <w:multiLevelType w:val="hybridMultilevel"/>
    <w:tmpl w:val="EBAE236A"/>
    <w:lvl w:ilvl="0" w:tplc="09B49D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14903"/>
    <w:multiLevelType w:val="hybridMultilevel"/>
    <w:tmpl w:val="52806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A0ECD"/>
    <w:multiLevelType w:val="hybridMultilevel"/>
    <w:tmpl w:val="614E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F6E67"/>
    <w:multiLevelType w:val="hybridMultilevel"/>
    <w:tmpl w:val="2F44B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05505"/>
    <w:multiLevelType w:val="hybridMultilevel"/>
    <w:tmpl w:val="E2268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1331B"/>
    <w:multiLevelType w:val="hybridMultilevel"/>
    <w:tmpl w:val="7ABAC2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A71ABF"/>
    <w:multiLevelType w:val="hybridMultilevel"/>
    <w:tmpl w:val="FB940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56A22"/>
    <w:multiLevelType w:val="hybridMultilevel"/>
    <w:tmpl w:val="8BBC2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C423E"/>
    <w:multiLevelType w:val="hybridMultilevel"/>
    <w:tmpl w:val="BA92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40DFC"/>
    <w:multiLevelType w:val="hybridMultilevel"/>
    <w:tmpl w:val="CF4C3EE4"/>
    <w:lvl w:ilvl="0" w:tplc="E7BCB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05F95"/>
    <w:multiLevelType w:val="hybridMultilevel"/>
    <w:tmpl w:val="4A5A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C2F5F"/>
    <w:multiLevelType w:val="hybridMultilevel"/>
    <w:tmpl w:val="107C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16253">
    <w:abstractNumId w:val="5"/>
  </w:num>
  <w:num w:numId="2" w16cid:durableId="1590504129">
    <w:abstractNumId w:val="14"/>
  </w:num>
  <w:num w:numId="3" w16cid:durableId="617179712">
    <w:abstractNumId w:val="4"/>
  </w:num>
  <w:num w:numId="4" w16cid:durableId="1782451804">
    <w:abstractNumId w:val="25"/>
  </w:num>
  <w:num w:numId="5" w16cid:durableId="136724701">
    <w:abstractNumId w:val="21"/>
  </w:num>
  <w:num w:numId="6" w16cid:durableId="2063405118">
    <w:abstractNumId w:val="16"/>
  </w:num>
  <w:num w:numId="7" w16cid:durableId="264313977">
    <w:abstractNumId w:val="7"/>
  </w:num>
  <w:num w:numId="8" w16cid:durableId="812257795">
    <w:abstractNumId w:val="10"/>
  </w:num>
  <w:num w:numId="9" w16cid:durableId="277682530">
    <w:abstractNumId w:val="12"/>
  </w:num>
  <w:num w:numId="10" w16cid:durableId="1798061295">
    <w:abstractNumId w:val="1"/>
  </w:num>
  <w:num w:numId="11" w16cid:durableId="1097561665">
    <w:abstractNumId w:val="26"/>
  </w:num>
  <w:num w:numId="12" w16cid:durableId="188883990">
    <w:abstractNumId w:val="18"/>
  </w:num>
  <w:num w:numId="13" w16cid:durableId="2055885160">
    <w:abstractNumId w:val="2"/>
  </w:num>
  <w:num w:numId="14" w16cid:durableId="978539416">
    <w:abstractNumId w:val="9"/>
  </w:num>
  <w:num w:numId="15" w16cid:durableId="1824008927">
    <w:abstractNumId w:val="22"/>
  </w:num>
  <w:num w:numId="16" w16cid:durableId="578634170">
    <w:abstractNumId w:val="23"/>
  </w:num>
  <w:num w:numId="17" w16cid:durableId="52848906">
    <w:abstractNumId w:val="3"/>
  </w:num>
  <w:num w:numId="18" w16cid:durableId="2010599972">
    <w:abstractNumId w:val="6"/>
  </w:num>
  <w:num w:numId="19" w16cid:durableId="1539203269">
    <w:abstractNumId w:val="8"/>
  </w:num>
  <w:num w:numId="20" w16cid:durableId="510415771">
    <w:abstractNumId w:val="13"/>
  </w:num>
  <w:num w:numId="21" w16cid:durableId="1416783227">
    <w:abstractNumId w:val="11"/>
  </w:num>
  <w:num w:numId="22" w16cid:durableId="805124964">
    <w:abstractNumId w:val="24"/>
  </w:num>
  <w:num w:numId="23" w16cid:durableId="1933708605">
    <w:abstractNumId w:val="15"/>
  </w:num>
  <w:num w:numId="24" w16cid:durableId="2086760600">
    <w:abstractNumId w:val="27"/>
  </w:num>
  <w:num w:numId="25" w16cid:durableId="467821969">
    <w:abstractNumId w:val="0"/>
  </w:num>
  <w:num w:numId="26" w16cid:durableId="673341068">
    <w:abstractNumId w:val="17"/>
  </w:num>
  <w:num w:numId="27" w16cid:durableId="518011757">
    <w:abstractNumId w:val="20"/>
  </w:num>
  <w:num w:numId="28" w16cid:durableId="13747701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90"/>
    <w:rsid w:val="000003A5"/>
    <w:rsid w:val="000024B4"/>
    <w:rsid w:val="00003C1B"/>
    <w:rsid w:val="00003D8C"/>
    <w:rsid w:val="00003F82"/>
    <w:rsid w:val="000107AB"/>
    <w:rsid w:val="0001228D"/>
    <w:rsid w:val="00013342"/>
    <w:rsid w:val="000165D6"/>
    <w:rsid w:val="000200E2"/>
    <w:rsid w:val="000200EE"/>
    <w:rsid w:val="00022E6C"/>
    <w:rsid w:val="0002300E"/>
    <w:rsid w:val="000236A8"/>
    <w:rsid w:val="000237C4"/>
    <w:rsid w:val="0002590C"/>
    <w:rsid w:val="00025CA2"/>
    <w:rsid w:val="000261A6"/>
    <w:rsid w:val="0002778E"/>
    <w:rsid w:val="00036F56"/>
    <w:rsid w:val="000376E7"/>
    <w:rsid w:val="00040614"/>
    <w:rsid w:val="000424AF"/>
    <w:rsid w:val="000472BD"/>
    <w:rsid w:val="00051C50"/>
    <w:rsid w:val="00053275"/>
    <w:rsid w:val="00053618"/>
    <w:rsid w:val="00056CA1"/>
    <w:rsid w:val="00062932"/>
    <w:rsid w:val="00063D84"/>
    <w:rsid w:val="00067638"/>
    <w:rsid w:val="00071C8F"/>
    <w:rsid w:val="00076499"/>
    <w:rsid w:val="00081B14"/>
    <w:rsid w:val="0008798D"/>
    <w:rsid w:val="0009582C"/>
    <w:rsid w:val="00096D8F"/>
    <w:rsid w:val="000A0103"/>
    <w:rsid w:val="000A0333"/>
    <w:rsid w:val="000A34BB"/>
    <w:rsid w:val="000B137A"/>
    <w:rsid w:val="000B543B"/>
    <w:rsid w:val="000B5893"/>
    <w:rsid w:val="000B6672"/>
    <w:rsid w:val="000C6A56"/>
    <w:rsid w:val="000C7051"/>
    <w:rsid w:val="000D3AF9"/>
    <w:rsid w:val="000D6298"/>
    <w:rsid w:val="000E1F84"/>
    <w:rsid w:val="000E36E0"/>
    <w:rsid w:val="000E56FF"/>
    <w:rsid w:val="000F0DD0"/>
    <w:rsid w:val="000F0E0C"/>
    <w:rsid w:val="000F1C59"/>
    <w:rsid w:val="000F7E8C"/>
    <w:rsid w:val="0010214F"/>
    <w:rsid w:val="00102C9B"/>
    <w:rsid w:val="001049D3"/>
    <w:rsid w:val="0011532E"/>
    <w:rsid w:val="00116C81"/>
    <w:rsid w:val="001206F2"/>
    <w:rsid w:val="00123EC9"/>
    <w:rsid w:val="00132744"/>
    <w:rsid w:val="00134E08"/>
    <w:rsid w:val="0014069E"/>
    <w:rsid w:val="001428E9"/>
    <w:rsid w:val="001430C8"/>
    <w:rsid w:val="00143A94"/>
    <w:rsid w:val="001448EF"/>
    <w:rsid w:val="0015020B"/>
    <w:rsid w:val="00150B18"/>
    <w:rsid w:val="001522A9"/>
    <w:rsid w:val="001551AB"/>
    <w:rsid w:val="00157148"/>
    <w:rsid w:val="00160D06"/>
    <w:rsid w:val="00160F15"/>
    <w:rsid w:val="0016163A"/>
    <w:rsid w:val="00161D6B"/>
    <w:rsid w:val="0016263D"/>
    <w:rsid w:val="00162E6E"/>
    <w:rsid w:val="00167500"/>
    <w:rsid w:val="0017449D"/>
    <w:rsid w:val="00175761"/>
    <w:rsid w:val="00175DDC"/>
    <w:rsid w:val="00176270"/>
    <w:rsid w:val="001773EA"/>
    <w:rsid w:val="00180201"/>
    <w:rsid w:val="00186F7F"/>
    <w:rsid w:val="00187173"/>
    <w:rsid w:val="00187C15"/>
    <w:rsid w:val="001941FB"/>
    <w:rsid w:val="00195B0C"/>
    <w:rsid w:val="001A188B"/>
    <w:rsid w:val="001A3445"/>
    <w:rsid w:val="001A665A"/>
    <w:rsid w:val="001B1BC9"/>
    <w:rsid w:val="001B2F6C"/>
    <w:rsid w:val="001B4174"/>
    <w:rsid w:val="001B56F6"/>
    <w:rsid w:val="001B5ADA"/>
    <w:rsid w:val="001C0AFE"/>
    <w:rsid w:val="001C2368"/>
    <w:rsid w:val="001C377D"/>
    <w:rsid w:val="001C5789"/>
    <w:rsid w:val="001C661E"/>
    <w:rsid w:val="001D00B2"/>
    <w:rsid w:val="001D29EB"/>
    <w:rsid w:val="001D4BE1"/>
    <w:rsid w:val="001E2488"/>
    <w:rsid w:val="001E2DFE"/>
    <w:rsid w:val="001E37D1"/>
    <w:rsid w:val="001E516B"/>
    <w:rsid w:val="001E5F6E"/>
    <w:rsid w:val="001F06D7"/>
    <w:rsid w:val="001F3347"/>
    <w:rsid w:val="001F44C5"/>
    <w:rsid w:val="0020326A"/>
    <w:rsid w:val="00206580"/>
    <w:rsid w:val="00206CEF"/>
    <w:rsid w:val="00211B90"/>
    <w:rsid w:val="00214E9A"/>
    <w:rsid w:val="00216048"/>
    <w:rsid w:val="00217A53"/>
    <w:rsid w:val="0022086F"/>
    <w:rsid w:val="002247C0"/>
    <w:rsid w:val="00224FCF"/>
    <w:rsid w:val="00225720"/>
    <w:rsid w:val="00227E2F"/>
    <w:rsid w:val="00231077"/>
    <w:rsid w:val="00231429"/>
    <w:rsid w:val="00232C35"/>
    <w:rsid w:val="00232EA7"/>
    <w:rsid w:val="00233AED"/>
    <w:rsid w:val="0023458E"/>
    <w:rsid w:val="00236A8F"/>
    <w:rsid w:val="00242C12"/>
    <w:rsid w:val="00243378"/>
    <w:rsid w:val="00243CDE"/>
    <w:rsid w:val="00245A2C"/>
    <w:rsid w:val="002470EE"/>
    <w:rsid w:val="00253D5F"/>
    <w:rsid w:val="00255BF9"/>
    <w:rsid w:val="002567AF"/>
    <w:rsid w:val="0025686F"/>
    <w:rsid w:val="002623CD"/>
    <w:rsid w:val="0026431C"/>
    <w:rsid w:val="00266A0E"/>
    <w:rsid w:val="002702AD"/>
    <w:rsid w:val="00271D68"/>
    <w:rsid w:val="00277798"/>
    <w:rsid w:val="00282EE9"/>
    <w:rsid w:val="00283AD4"/>
    <w:rsid w:val="0028529D"/>
    <w:rsid w:val="00286B7E"/>
    <w:rsid w:val="0028724A"/>
    <w:rsid w:val="00287AC5"/>
    <w:rsid w:val="002922D0"/>
    <w:rsid w:val="00292CD5"/>
    <w:rsid w:val="00294C7B"/>
    <w:rsid w:val="0029728F"/>
    <w:rsid w:val="002A0578"/>
    <w:rsid w:val="002A24AF"/>
    <w:rsid w:val="002A5BBD"/>
    <w:rsid w:val="002A5E0C"/>
    <w:rsid w:val="002A6849"/>
    <w:rsid w:val="002A7126"/>
    <w:rsid w:val="002A756F"/>
    <w:rsid w:val="002A7FC4"/>
    <w:rsid w:val="002B0A42"/>
    <w:rsid w:val="002B154B"/>
    <w:rsid w:val="002B4AEF"/>
    <w:rsid w:val="002C3148"/>
    <w:rsid w:val="002C47B3"/>
    <w:rsid w:val="002C742B"/>
    <w:rsid w:val="002D7F0D"/>
    <w:rsid w:val="002F10E1"/>
    <w:rsid w:val="002F124E"/>
    <w:rsid w:val="00300E70"/>
    <w:rsid w:val="00301309"/>
    <w:rsid w:val="00303A35"/>
    <w:rsid w:val="00304103"/>
    <w:rsid w:val="00306983"/>
    <w:rsid w:val="00311DAC"/>
    <w:rsid w:val="00314E01"/>
    <w:rsid w:val="003175CC"/>
    <w:rsid w:val="003207DD"/>
    <w:rsid w:val="00321718"/>
    <w:rsid w:val="003222E1"/>
    <w:rsid w:val="00323778"/>
    <w:rsid w:val="00325102"/>
    <w:rsid w:val="00336301"/>
    <w:rsid w:val="003430C0"/>
    <w:rsid w:val="0034393A"/>
    <w:rsid w:val="00344F84"/>
    <w:rsid w:val="00347F9C"/>
    <w:rsid w:val="00350220"/>
    <w:rsid w:val="0035289F"/>
    <w:rsid w:val="0035422D"/>
    <w:rsid w:val="0035562C"/>
    <w:rsid w:val="003562C6"/>
    <w:rsid w:val="0036730E"/>
    <w:rsid w:val="00375940"/>
    <w:rsid w:val="00376611"/>
    <w:rsid w:val="003826B0"/>
    <w:rsid w:val="00383B5D"/>
    <w:rsid w:val="00383CE0"/>
    <w:rsid w:val="00383DA7"/>
    <w:rsid w:val="00390BE0"/>
    <w:rsid w:val="003917B6"/>
    <w:rsid w:val="00394AE7"/>
    <w:rsid w:val="00396D24"/>
    <w:rsid w:val="00397FD7"/>
    <w:rsid w:val="003A00C5"/>
    <w:rsid w:val="003A3856"/>
    <w:rsid w:val="003A437A"/>
    <w:rsid w:val="003A5D76"/>
    <w:rsid w:val="003B0127"/>
    <w:rsid w:val="003B24B1"/>
    <w:rsid w:val="003B275B"/>
    <w:rsid w:val="003B3122"/>
    <w:rsid w:val="003B32C1"/>
    <w:rsid w:val="003B6196"/>
    <w:rsid w:val="003B77A1"/>
    <w:rsid w:val="003C129A"/>
    <w:rsid w:val="003C1579"/>
    <w:rsid w:val="003C2B4E"/>
    <w:rsid w:val="003C3F51"/>
    <w:rsid w:val="003C7055"/>
    <w:rsid w:val="003C740A"/>
    <w:rsid w:val="003C76DF"/>
    <w:rsid w:val="003D551D"/>
    <w:rsid w:val="003E3AB0"/>
    <w:rsid w:val="003F35A5"/>
    <w:rsid w:val="003F361C"/>
    <w:rsid w:val="003F651F"/>
    <w:rsid w:val="004020C7"/>
    <w:rsid w:val="00402C8E"/>
    <w:rsid w:val="00402F39"/>
    <w:rsid w:val="0040435A"/>
    <w:rsid w:val="0040512B"/>
    <w:rsid w:val="004109E2"/>
    <w:rsid w:val="004166A0"/>
    <w:rsid w:val="0041788C"/>
    <w:rsid w:val="0042132B"/>
    <w:rsid w:val="004241DD"/>
    <w:rsid w:val="00425EF5"/>
    <w:rsid w:val="00430EC6"/>
    <w:rsid w:val="00437941"/>
    <w:rsid w:val="00445C88"/>
    <w:rsid w:val="00452437"/>
    <w:rsid w:val="004527A5"/>
    <w:rsid w:val="00454716"/>
    <w:rsid w:val="004550E5"/>
    <w:rsid w:val="00456469"/>
    <w:rsid w:val="00457159"/>
    <w:rsid w:val="004573AC"/>
    <w:rsid w:val="00461AFE"/>
    <w:rsid w:val="0046370F"/>
    <w:rsid w:val="00463B30"/>
    <w:rsid w:val="004646E3"/>
    <w:rsid w:val="0046489D"/>
    <w:rsid w:val="00465D15"/>
    <w:rsid w:val="004668F9"/>
    <w:rsid w:val="0047188D"/>
    <w:rsid w:val="00472BA6"/>
    <w:rsid w:val="0047539F"/>
    <w:rsid w:val="00475A1A"/>
    <w:rsid w:val="00477416"/>
    <w:rsid w:val="00480737"/>
    <w:rsid w:val="00481394"/>
    <w:rsid w:val="00483A89"/>
    <w:rsid w:val="00484132"/>
    <w:rsid w:val="00490C8E"/>
    <w:rsid w:val="004A1058"/>
    <w:rsid w:val="004A20E3"/>
    <w:rsid w:val="004A3178"/>
    <w:rsid w:val="004A3FD7"/>
    <w:rsid w:val="004A4A1F"/>
    <w:rsid w:val="004A550E"/>
    <w:rsid w:val="004A68A5"/>
    <w:rsid w:val="004A7113"/>
    <w:rsid w:val="004D3285"/>
    <w:rsid w:val="004D50E5"/>
    <w:rsid w:val="004D67DE"/>
    <w:rsid w:val="004E035B"/>
    <w:rsid w:val="004E119D"/>
    <w:rsid w:val="004E130A"/>
    <w:rsid w:val="004E1EAF"/>
    <w:rsid w:val="004E434F"/>
    <w:rsid w:val="004E5D6B"/>
    <w:rsid w:val="004E74CB"/>
    <w:rsid w:val="004F106F"/>
    <w:rsid w:val="004F11D2"/>
    <w:rsid w:val="004F1548"/>
    <w:rsid w:val="004F1F6D"/>
    <w:rsid w:val="004F5A91"/>
    <w:rsid w:val="00500FC2"/>
    <w:rsid w:val="0050124D"/>
    <w:rsid w:val="00502EF9"/>
    <w:rsid w:val="00503109"/>
    <w:rsid w:val="005061F5"/>
    <w:rsid w:val="00507FBD"/>
    <w:rsid w:val="00512EC1"/>
    <w:rsid w:val="00512F30"/>
    <w:rsid w:val="00512FD2"/>
    <w:rsid w:val="00513E50"/>
    <w:rsid w:val="0051451B"/>
    <w:rsid w:val="00517330"/>
    <w:rsid w:val="0052107F"/>
    <w:rsid w:val="00521D55"/>
    <w:rsid w:val="00522586"/>
    <w:rsid w:val="00525448"/>
    <w:rsid w:val="00525D08"/>
    <w:rsid w:val="00531687"/>
    <w:rsid w:val="00531D2F"/>
    <w:rsid w:val="005348DE"/>
    <w:rsid w:val="005361DE"/>
    <w:rsid w:val="005378D3"/>
    <w:rsid w:val="00546DFF"/>
    <w:rsid w:val="005511B6"/>
    <w:rsid w:val="00553B25"/>
    <w:rsid w:val="005558BB"/>
    <w:rsid w:val="00560143"/>
    <w:rsid w:val="005607DA"/>
    <w:rsid w:val="0056269F"/>
    <w:rsid w:val="00562E92"/>
    <w:rsid w:val="00563C96"/>
    <w:rsid w:val="0056591B"/>
    <w:rsid w:val="00565A80"/>
    <w:rsid w:val="00570F24"/>
    <w:rsid w:val="0057222A"/>
    <w:rsid w:val="00574502"/>
    <w:rsid w:val="005767FC"/>
    <w:rsid w:val="00577F1C"/>
    <w:rsid w:val="00580D43"/>
    <w:rsid w:val="00581E3B"/>
    <w:rsid w:val="005869DE"/>
    <w:rsid w:val="00587F70"/>
    <w:rsid w:val="00590310"/>
    <w:rsid w:val="00592C47"/>
    <w:rsid w:val="005939BC"/>
    <w:rsid w:val="005A271B"/>
    <w:rsid w:val="005A35E9"/>
    <w:rsid w:val="005A3874"/>
    <w:rsid w:val="005A4A81"/>
    <w:rsid w:val="005A7531"/>
    <w:rsid w:val="005A75AE"/>
    <w:rsid w:val="005B4F54"/>
    <w:rsid w:val="005B5F2C"/>
    <w:rsid w:val="005C3D12"/>
    <w:rsid w:val="005D1690"/>
    <w:rsid w:val="005D348D"/>
    <w:rsid w:val="005D40C6"/>
    <w:rsid w:val="005D4715"/>
    <w:rsid w:val="005E1B88"/>
    <w:rsid w:val="005E4599"/>
    <w:rsid w:val="005F10F7"/>
    <w:rsid w:val="005F153A"/>
    <w:rsid w:val="00604FD6"/>
    <w:rsid w:val="00605FED"/>
    <w:rsid w:val="006078E3"/>
    <w:rsid w:val="00611CE9"/>
    <w:rsid w:val="00612731"/>
    <w:rsid w:val="00617EDC"/>
    <w:rsid w:val="00625AAD"/>
    <w:rsid w:val="00633100"/>
    <w:rsid w:val="00635D92"/>
    <w:rsid w:val="00640C87"/>
    <w:rsid w:val="006414F8"/>
    <w:rsid w:val="0064390A"/>
    <w:rsid w:val="00647C5D"/>
    <w:rsid w:val="00650072"/>
    <w:rsid w:val="006540EF"/>
    <w:rsid w:val="0065450E"/>
    <w:rsid w:val="00655FBC"/>
    <w:rsid w:val="00656224"/>
    <w:rsid w:val="006563A5"/>
    <w:rsid w:val="006652FA"/>
    <w:rsid w:val="00676488"/>
    <w:rsid w:val="006765E1"/>
    <w:rsid w:val="00676975"/>
    <w:rsid w:val="006774CB"/>
    <w:rsid w:val="00682106"/>
    <w:rsid w:val="00682886"/>
    <w:rsid w:val="006848E7"/>
    <w:rsid w:val="00684AAE"/>
    <w:rsid w:val="00685964"/>
    <w:rsid w:val="0069486E"/>
    <w:rsid w:val="006A1424"/>
    <w:rsid w:val="006A354E"/>
    <w:rsid w:val="006A4DAA"/>
    <w:rsid w:val="006A6408"/>
    <w:rsid w:val="006B047F"/>
    <w:rsid w:val="006B2178"/>
    <w:rsid w:val="006B6BAA"/>
    <w:rsid w:val="006C3608"/>
    <w:rsid w:val="006D299E"/>
    <w:rsid w:val="006D2B96"/>
    <w:rsid w:val="006D2F2F"/>
    <w:rsid w:val="006D38A6"/>
    <w:rsid w:val="006D5682"/>
    <w:rsid w:val="006E0D45"/>
    <w:rsid w:val="006E13E3"/>
    <w:rsid w:val="006E32CE"/>
    <w:rsid w:val="006E5256"/>
    <w:rsid w:val="006E7B34"/>
    <w:rsid w:val="006F01EA"/>
    <w:rsid w:val="006F0E2B"/>
    <w:rsid w:val="006F1B1A"/>
    <w:rsid w:val="006F39AC"/>
    <w:rsid w:val="006F5F3B"/>
    <w:rsid w:val="00711844"/>
    <w:rsid w:val="00711F41"/>
    <w:rsid w:val="00712337"/>
    <w:rsid w:val="00712AA4"/>
    <w:rsid w:val="007144A4"/>
    <w:rsid w:val="00715AC3"/>
    <w:rsid w:val="00716F36"/>
    <w:rsid w:val="00722377"/>
    <w:rsid w:val="0072297A"/>
    <w:rsid w:val="00723013"/>
    <w:rsid w:val="007234D6"/>
    <w:rsid w:val="00723519"/>
    <w:rsid w:val="00724D3A"/>
    <w:rsid w:val="0074353F"/>
    <w:rsid w:val="0074445D"/>
    <w:rsid w:val="00745DB4"/>
    <w:rsid w:val="007468CA"/>
    <w:rsid w:val="00751795"/>
    <w:rsid w:val="00751C09"/>
    <w:rsid w:val="00754408"/>
    <w:rsid w:val="007549B3"/>
    <w:rsid w:val="007602D2"/>
    <w:rsid w:val="00762182"/>
    <w:rsid w:val="00762DA5"/>
    <w:rsid w:val="00762FA0"/>
    <w:rsid w:val="00764628"/>
    <w:rsid w:val="00766DBC"/>
    <w:rsid w:val="00767474"/>
    <w:rsid w:val="0077507E"/>
    <w:rsid w:val="0077661A"/>
    <w:rsid w:val="007776AC"/>
    <w:rsid w:val="00781496"/>
    <w:rsid w:val="00781BCF"/>
    <w:rsid w:val="00787F33"/>
    <w:rsid w:val="00791D6E"/>
    <w:rsid w:val="00793BCE"/>
    <w:rsid w:val="00794AE4"/>
    <w:rsid w:val="00796FDC"/>
    <w:rsid w:val="007A1C27"/>
    <w:rsid w:val="007A246B"/>
    <w:rsid w:val="007A25CC"/>
    <w:rsid w:val="007A4338"/>
    <w:rsid w:val="007A5074"/>
    <w:rsid w:val="007A525E"/>
    <w:rsid w:val="007A650E"/>
    <w:rsid w:val="007B45AF"/>
    <w:rsid w:val="007B536C"/>
    <w:rsid w:val="007B638B"/>
    <w:rsid w:val="007B738C"/>
    <w:rsid w:val="007C03DA"/>
    <w:rsid w:val="007C2DC6"/>
    <w:rsid w:val="007C4E64"/>
    <w:rsid w:val="007D067D"/>
    <w:rsid w:val="007D088B"/>
    <w:rsid w:val="007D227C"/>
    <w:rsid w:val="007D2667"/>
    <w:rsid w:val="007D60AD"/>
    <w:rsid w:val="007D6D7D"/>
    <w:rsid w:val="007E0F16"/>
    <w:rsid w:val="007E1630"/>
    <w:rsid w:val="007E352D"/>
    <w:rsid w:val="007E57E6"/>
    <w:rsid w:val="007E6F3A"/>
    <w:rsid w:val="007E7211"/>
    <w:rsid w:val="007E7EDD"/>
    <w:rsid w:val="007F1809"/>
    <w:rsid w:val="007F1830"/>
    <w:rsid w:val="007F4AD1"/>
    <w:rsid w:val="00802203"/>
    <w:rsid w:val="00806AE1"/>
    <w:rsid w:val="00811ACE"/>
    <w:rsid w:val="00813993"/>
    <w:rsid w:val="00815DDE"/>
    <w:rsid w:val="00817CA5"/>
    <w:rsid w:val="00824E6B"/>
    <w:rsid w:val="008258BE"/>
    <w:rsid w:val="00827DE8"/>
    <w:rsid w:val="00830AC1"/>
    <w:rsid w:val="00840697"/>
    <w:rsid w:val="00850FEC"/>
    <w:rsid w:val="00851B14"/>
    <w:rsid w:val="008540DF"/>
    <w:rsid w:val="00856ACD"/>
    <w:rsid w:val="008576DD"/>
    <w:rsid w:val="0086107D"/>
    <w:rsid w:val="00865C25"/>
    <w:rsid w:val="008672C9"/>
    <w:rsid w:val="008679B2"/>
    <w:rsid w:val="00874DC3"/>
    <w:rsid w:val="008754AF"/>
    <w:rsid w:val="00876180"/>
    <w:rsid w:val="00876451"/>
    <w:rsid w:val="00876875"/>
    <w:rsid w:val="00876D32"/>
    <w:rsid w:val="00877A8C"/>
    <w:rsid w:val="008816A5"/>
    <w:rsid w:val="0088399D"/>
    <w:rsid w:val="00884B69"/>
    <w:rsid w:val="0088505C"/>
    <w:rsid w:val="00885F26"/>
    <w:rsid w:val="00886859"/>
    <w:rsid w:val="0088701E"/>
    <w:rsid w:val="008918DA"/>
    <w:rsid w:val="008919AD"/>
    <w:rsid w:val="00893443"/>
    <w:rsid w:val="008946C0"/>
    <w:rsid w:val="008969F9"/>
    <w:rsid w:val="008A1874"/>
    <w:rsid w:val="008A217C"/>
    <w:rsid w:val="008B0DDA"/>
    <w:rsid w:val="008B0FB5"/>
    <w:rsid w:val="008B28E8"/>
    <w:rsid w:val="008B7086"/>
    <w:rsid w:val="008C495F"/>
    <w:rsid w:val="008D026F"/>
    <w:rsid w:val="008D03C7"/>
    <w:rsid w:val="008D2E2F"/>
    <w:rsid w:val="008D5FDD"/>
    <w:rsid w:val="008D74B2"/>
    <w:rsid w:val="008E2AAC"/>
    <w:rsid w:val="008E328B"/>
    <w:rsid w:val="008E4093"/>
    <w:rsid w:val="008E4D3D"/>
    <w:rsid w:val="008E6939"/>
    <w:rsid w:val="008F1AEB"/>
    <w:rsid w:val="008F6C25"/>
    <w:rsid w:val="008F7D43"/>
    <w:rsid w:val="00901655"/>
    <w:rsid w:val="00903AAE"/>
    <w:rsid w:val="00904174"/>
    <w:rsid w:val="009072F1"/>
    <w:rsid w:val="009228ED"/>
    <w:rsid w:val="00922B89"/>
    <w:rsid w:val="0092554F"/>
    <w:rsid w:val="0092703B"/>
    <w:rsid w:val="00933F79"/>
    <w:rsid w:val="009356A7"/>
    <w:rsid w:val="0093579D"/>
    <w:rsid w:val="00942761"/>
    <w:rsid w:val="009427B7"/>
    <w:rsid w:val="00945A81"/>
    <w:rsid w:val="009528FD"/>
    <w:rsid w:val="00953B17"/>
    <w:rsid w:val="0096041F"/>
    <w:rsid w:val="009609BF"/>
    <w:rsid w:val="00960A60"/>
    <w:rsid w:val="009619A9"/>
    <w:rsid w:val="00965A1B"/>
    <w:rsid w:val="009668B2"/>
    <w:rsid w:val="00967637"/>
    <w:rsid w:val="009713DB"/>
    <w:rsid w:val="009719FE"/>
    <w:rsid w:val="0097238E"/>
    <w:rsid w:val="00977FD0"/>
    <w:rsid w:val="00980423"/>
    <w:rsid w:val="00982AE3"/>
    <w:rsid w:val="009830EA"/>
    <w:rsid w:val="009859F8"/>
    <w:rsid w:val="00986E62"/>
    <w:rsid w:val="00987991"/>
    <w:rsid w:val="009928A4"/>
    <w:rsid w:val="00992B56"/>
    <w:rsid w:val="009930AF"/>
    <w:rsid w:val="009A081A"/>
    <w:rsid w:val="009A08E2"/>
    <w:rsid w:val="009A160A"/>
    <w:rsid w:val="009A299B"/>
    <w:rsid w:val="009A4582"/>
    <w:rsid w:val="009A5ABB"/>
    <w:rsid w:val="009A65C3"/>
    <w:rsid w:val="009A6A22"/>
    <w:rsid w:val="009B0ADD"/>
    <w:rsid w:val="009B0BA9"/>
    <w:rsid w:val="009B141C"/>
    <w:rsid w:val="009B3792"/>
    <w:rsid w:val="009B65E6"/>
    <w:rsid w:val="009B6DEE"/>
    <w:rsid w:val="009B6F45"/>
    <w:rsid w:val="009B71AF"/>
    <w:rsid w:val="009C2829"/>
    <w:rsid w:val="009C56E8"/>
    <w:rsid w:val="009C5944"/>
    <w:rsid w:val="009C7377"/>
    <w:rsid w:val="009D0B8D"/>
    <w:rsid w:val="009D4104"/>
    <w:rsid w:val="009D5787"/>
    <w:rsid w:val="009E0220"/>
    <w:rsid w:val="009E08A6"/>
    <w:rsid w:val="009E0A57"/>
    <w:rsid w:val="009E2F05"/>
    <w:rsid w:val="009E57B5"/>
    <w:rsid w:val="009E6AE3"/>
    <w:rsid w:val="009E71A4"/>
    <w:rsid w:val="009F073C"/>
    <w:rsid w:val="009F2B84"/>
    <w:rsid w:val="009F37A0"/>
    <w:rsid w:val="009F4AD4"/>
    <w:rsid w:val="009F4B5C"/>
    <w:rsid w:val="00A000BF"/>
    <w:rsid w:val="00A03913"/>
    <w:rsid w:val="00A0402F"/>
    <w:rsid w:val="00A06CB0"/>
    <w:rsid w:val="00A107E9"/>
    <w:rsid w:val="00A10BD0"/>
    <w:rsid w:val="00A12F15"/>
    <w:rsid w:val="00A138A0"/>
    <w:rsid w:val="00A14A3B"/>
    <w:rsid w:val="00A25E60"/>
    <w:rsid w:val="00A30094"/>
    <w:rsid w:val="00A341DD"/>
    <w:rsid w:val="00A3486D"/>
    <w:rsid w:val="00A3635D"/>
    <w:rsid w:val="00A36673"/>
    <w:rsid w:val="00A377D5"/>
    <w:rsid w:val="00A40FCE"/>
    <w:rsid w:val="00A42CA3"/>
    <w:rsid w:val="00A44BD0"/>
    <w:rsid w:val="00A47E7E"/>
    <w:rsid w:val="00A51383"/>
    <w:rsid w:val="00A51943"/>
    <w:rsid w:val="00A51D1C"/>
    <w:rsid w:val="00A529E6"/>
    <w:rsid w:val="00A53EF5"/>
    <w:rsid w:val="00A55F3E"/>
    <w:rsid w:val="00A56008"/>
    <w:rsid w:val="00A5721B"/>
    <w:rsid w:val="00A60C02"/>
    <w:rsid w:val="00A624FE"/>
    <w:rsid w:val="00A7273D"/>
    <w:rsid w:val="00A72E7F"/>
    <w:rsid w:val="00A73D0F"/>
    <w:rsid w:val="00A740CF"/>
    <w:rsid w:val="00A742FF"/>
    <w:rsid w:val="00A76121"/>
    <w:rsid w:val="00A7709E"/>
    <w:rsid w:val="00A81173"/>
    <w:rsid w:val="00A81EEF"/>
    <w:rsid w:val="00A81F09"/>
    <w:rsid w:val="00A8359D"/>
    <w:rsid w:val="00A857CE"/>
    <w:rsid w:val="00A85BA8"/>
    <w:rsid w:val="00A9055B"/>
    <w:rsid w:val="00A94678"/>
    <w:rsid w:val="00A95844"/>
    <w:rsid w:val="00AA0E4D"/>
    <w:rsid w:val="00AA7D51"/>
    <w:rsid w:val="00AB13B4"/>
    <w:rsid w:val="00AC022D"/>
    <w:rsid w:val="00AC21FB"/>
    <w:rsid w:val="00AC4395"/>
    <w:rsid w:val="00AC4F61"/>
    <w:rsid w:val="00AC5069"/>
    <w:rsid w:val="00AC629F"/>
    <w:rsid w:val="00AD081E"/>
    <w:rsid w:val="00AD0953"/>
    <w:rsid w:val="00AD0A7D"/>
    <w:rsid w:val="00AD3B94"/>
    <w:rsid w:val="00AD4AA4"/>
    <w:rsid w:val="00AD7C46"/>
    <w:rsid w:val="00AE334E"/>
    <w:rsid w:val="00AE4A9F"/>
    <w:rsid w:val="00AE7D85"/>
    <w:rsid w:val="00AF415E"/>
    <w:rsid w:val="00AF4D17"/>
    <w:rsid w:val="00AF62F5"/>
    <w:rsid w:val="00AF6A80"/>
    <w:rsid w:val="00B03738"/>
    <w:rsid w:val="00B0448C"/>
    <w:rsid w:val="00B0568E"/>
    <w:rsid w:val="00B1354A"/>
    <w:rsid w:val="00B15769"/>
    <w:rsid w:val="00B2523D"/>
    <w:rsid w:val="00B3003F"/>
    <w:rsid w:val="00B34C08"/>
    <w:rsid w:val="00B3543B"/>
    <w:rsid w:val="00B3645D"/>
    <w:rsid w:val="00B40254"/>
    <w:rsid w:val="00B458DC"/>
    <w:rsid w:val="00B45BAC"/>
    <w:rsid w:val="00B54BB4"/>
    <w:rsid w:val="00B57834"/>
    <w:rsid w:val="00B61795"/>
    <w:rsid w:val="00B62801"/>
    <w:rsid w:val="00B62FF4"/>
    <w:rsid w:val="00B64863"/>
    <w:rsid w:val="00B65B8D"/>
    <w:rsid w:val="00B677ED"/>
    <w:rsid w:val="00B768E0"/>
    <w:rsid w:val="00B76CC7"/>
    <w:rsid w:val="00B8107C"/>
    <w:rsid w:val="00B820F3"/>
    <w:rsid w:val="00B8428A"/>
    <w:rsid w:val="00B849E8"/>
    <w:rsid w:val="00B8570D"/>
    <w:rsid w:val="00B91E02"/>
    <w:rsid w:val="00B961A4"/>
    <w:rsid w:val="00B96774"/>
    <w:rsid w:val="00B96F0E"/>
    <w:rsid w:val="00BA0A3B"/>
    <w:rsid w:val="00BA428A"/>
    <w:rsid w:val="00BA4901"/>
    <w:rsid w:val="00BA557F"/>
    <w:rsid w:val="00BB1E27"/>
    <w:rsid w:val="00BB4D8F"/>
    <w:rsid w:val="00BC266C"/>
    <w:rsid w:val="00BC2AAE"/>
    <w:rsid w:val="00BC3A89"/>
    <w:rsid w:val="00BC6DB4"/>
    <w:rsid w:val="00BD1E52"/>
    <w:rsid w:val="00BD2A1C"/>
    <w:rsid w:val="00BE5003"/>
    <w:rsid w:val="00BE60B6"/>
    <w:rsid w:val="00BE71F3"/>
    <w:rsid w:val="00BE773D"/>
    <w:rsid w:val="00BF198D"/>
    <w:rsid w:val="00BF24F2"/>
    <w:rsid w:val="00BF5169"/>
    <w:rsid w:val="00BF69BE"/>
    <w:rsid w:val="00BF7E0A"/>
    <w:rsid w:val="00C06736"/>
    <w:rsid w:val="00C12332"/>
    <w:rsid w:val="00C15EC1"/>
    <w:rsid w:val="00C15F22"/>
    <w:rsid w:val="00C168E9"/>
    <w:rsid w:val="00C16D85"/>
    <w:rsid w:val="00C177F8"/>
    <w:rsid w:val="00C21767"/>
    <w:rsid w:val="00C2548B"/>
    <w:rsid w:val="00C25E86"/>
    <w:rsid w:val="00C27AF3"/>
    <w:rsid w:val="00C27AF5"/>
    <w:rsid w:val="00C310A5"/>
    <w:rsid w:val="00C34A34"/>
    <w:rsid w:val="00C34B0B"/>
    <w:rsid w:val="00C359BA"/>
    <w:rsid w:val="00C360C0"/>
    <w:rsid w:val="00C371FE"/>
    <w:rsid w:val="00C415A4"/>
    <w:rsid w:val="00C42382"/>
    <w:rsid w:val="00C4544A"/>
    <w:rsid w:val="00C45FF7"/>
    <w:rsid w:val="00C467E6"/>
    <w:rsid w:val="00C4680F"/>
    <w:rsid w:val="00C5003A"/>
    <w:rsid w:val="00C51994"/>
    <w:rsid w:val="00C564A1"/>
    <w:rsid w:val="00C61957"/>
    <w:rsid w:val="00C637B8"/>
    <w:rsid w:val="00C65CE5"/>
    <w:rsid w:val="00C7363C"/>
    <w:rsid w:val="00C801D8"/>
    <w:rsid w:val="00C8371D"/>
    <w:rsid w:val="00C847E0"/>
    <w:rsid w:val="00C8682C"/>
    <w:rsid w:val="00C91503"/>
    <w:rsid w:val="00C945CB"/>
    <w:rsid w:val="00C94BF1"/>
    <w:rsid w:val="00CA042C"/>
    <w:rsid w:val="00CA602D"/>
    <w:rsid w:val="00CA7081"/>
    <w:rsid w:val="00CB04AB"/>
    <w:rsid w:val="00CB29EC"/>
    <w:rsid w:val="00CB7D25"/>
    <w:rsid w:val="00CC4585"/>
    <w:rsid w:val="00CC479E"/>
    <w:rsid w:val="00CC480F"/>
    <w:rsid w:val="00CC5531"/>
    <w:rsid w:val="00CC73B1"/>
    <w:rsid w:val="00CD2C4B"/>
    <w:rsid w:val="00CD3220"/>
    <w:rsid w:val="00CD5C19"/>
    <w:rsid w:val="00CD655E"/>
    <w:rsid w:val="00CD68F5"/>
    <w:rsid w:val="00CD6E54"/>
    <w:rsid w:val="00CE2186"/>
    <w:rsid w:val="00CE419F"/>
    <w:rsid w:val="00CE429A"/>
    <w:rsid w:val="00CE4B02"/>
    <w:rsid w:val="00CF0594"/>
    <w:rsid w:val="00CF20E6"/>
    <w:rsid w:val="00CF32C7"/>
    <w:rsid w:val="00CF38FF"/>
    <w:rsid w:val="00CF3F6D"/>
    <w:rsid w:val="00D0173B"/>
    <w:rsid w:val="00D01E28"/>
    <w:rsid w:val="00D049F9"/>
    <w:rsid w:val="00D067BA"/>
    <w:rsid w:val="00D10B90"/>
    <w:rsid w:val="00D11643"/>
    <w:rsid w:val="00D1194A"/>
    <w:rsid w:val="00D13D26"/>
    <w:rsid w:val="00D17C1A"/>
    <w:rsid w:val="00D214BA"/>
    <w:rsid w:val="00D22F94"/>
    <w:rsid w:val="00D2313A"/>
    <w:rsid w:val="00D24047"/>
    <w:rsid w:val="00D24CD3"/>
    <w:rsid w:val="00D26360"/>
    <w:rsid w:val="00D266F0"/>
    <w:rsid w:val="00D320B1"/>
    <w:rsid w:val="00D334B2"/>
    <w:rsid w:val="00D372FF"/>
    <w:rsid w:val="00D4399C"/>
    <w:rsid w:val="00D470CC"/>
    <w:rsid w:val="00D518BE"/>
    <w:rsid w:val="00D54290"/>
    <w:rsid w:val="00D5454D"/>
    <w:rsid w:val="00D60ED5"/>
    <w:rsid w:val="00D617CC"/>
    <w:rsid w:val="00D648F4"/>
    <w:rsid w:val="00D65C59"/>
    <w:rsid w:val="00D66D36"/>
    <w:rsid w:val="00D728A8"/>
    <w:rsid w:val="00D72DF6"/>
    <w:rsid w:val="00D731F3"/>
    <w:rsid w:val="00D73AE8"/>
    <w:rsid w:val="00D74EBA"/>
    <w:rsid w:val="00D756B2"/>
    <w:rsid w:val="00D75B7F"/>
    <w:rsid w:val="00D80CF3"/>
    <w:rsid w:val="00D856DC"/>
    <w:rsid w:val="00D86D2E"/>
    <w:rsid w:val="00D876A6"/>
    <w:rsid w:val="00D91A8E"/>
    <w:rsid w:val="00D92750"/>
    <w:rsid w:val="00D9407C"/>
    <w:rsid w:val="00D97CDA"/>
    <w:rsid w:val="00DA0BFA"/>
    <w:rsid w:val="00DA0D96"/>
    <w:rsid w:val="00DA20B1"/>
    <w:rsid w:val="00DB0B33"/>
    <w:rsid w:val="00DB2453"/>
    <w:rsid w:val="00DB375D"/>
    <w:rsid w:val="00DB529C"/>
    <w:rsid w:val="00DB639E"/>
    <w:rsid w:val="00DB7769"/>
    <w:rsid w:val="00DC0970"/>
    <w:rsid w:val="00DC1F2C"/>
    <w:rsid w:val="00DC3589"/>
    <w:rsid w:val="00DC400E"/>
    <w:rsid w:val="00DC62FE"/>
    <w:rsid w:val="00DC6718"/>
    <w:rsid w:val="00DC6E70"/>
    <w:rsid w:val="00DD3DC2"/>
    <w:rsid w:val="00DD3E25"/>
    <w:rsid w:val="00DD47BF"/>
    <w:rsid w:val="00DD575F"/>
    <w:rsid w:val="00DD6114"/>
    <w:rsid w:val="00DE24D7"/>
    <w:rsid w:val="00DE5B85"/>
    <w:rsid w:val="00DF2AD3"/>
    <w:rsid w:val="00E003D1"/>
    <w:rsid w:val="00E01262"/>
    <w:rsid w:val="00E012CE"/>
    <w:rsid w:val="00E06D35"/>
    <w:rsid w:val="00E12685"/>
    <w:rsid w:val="00E14511"/>
    <w:rsid w:val="00E1451A"/>
    <w:rsid w:val="00E225F4"/>
    <w:rsid w:val="00E22B7B"/>
    <w:rsid w:val="00E22FAC"/>
    <w:rsid w:val="00E24E16"/>
    <w:rsid w:val="00E25B2A"/>
    <w:rsid w:val="00E3092C"/>
    <w:rsid w:val="00E31445"/>
    <w:rsid w:val="00E33B30"/>
    <w:rsid w:val="00E33DAB"/>
    <w:rsid w:val="00E34485"/>
    <w:rsid w:val="00E35520"/>
    <w:rsid w:val="00E357E4"/>
    <w:rsid w:val="00E40A91"/>
    <w:rsid w:val="00E41938"/>
    <w:rsid w:val="00E449A1"/>
    <w:rsid w:val="00E52A4A"/>
    <w:rsid w:val="00E5392C"/>
    <w:rsid w:val="00E54813"/>
    <w:rsid w:val="00E604E1"/>
    <w:rsid w:val="00E6056D"/>
    <w:rsid w:val="00E60BA9"/>
    <w:rsid w:val="00E63293"/>
    <w:rsid w:val="00E64864"/>
    <w:rsid w:val="00E66AE8"/>
    <w:rsid w:val="00E708E5"/>
    <w:rsid w:val="00E73D8F"/>
    <w:rsid w:val="00E816E4"/>
    <w:rsid w:val="00E823F7"/>
    <w:rsid w:val="00E844EF"/>
    <w:rsid w:val="00E84DCD"/>
    <w:rsid w:val="00E850A9"/>
    <w:rsid w:val="00E8610C"/>
    <w:rsid w:val="00E86F11"/>
    <w:rsid w:val="00E91ED2"/>
    <w:rsid w:val="00E92008"/>
    <w:rsid w:val="00EA1A9E"/>
    <w:rsid w:val="00EA1F0E"/>
    <w:rsid w:val="00EA22D6"/>
    <w:rsid w:val="00EA22F8"/>
    <w:rsid w:val="00EA512B"/>
    <w:rsid w:val="00EA7FAB"/>
    <w:rsid w:val="00EB3899"/>
    <w:rsid w:val="00EC1DD2"/>
    <w:rsid w:val="00EC2FD0"/>
    <w:rsid w:val="00EC6448"/>
    <w:rsid w:val="00EC79DE"/>
    <w:rsid w:val="00ED1475"/>
    <w:rsid w:val="00ED291A"/>
    <w:rsid w:val="00EE117B"/>
    <w:rsid w:val="00EE24F4"/>
    <w:rsid w:val="00EE3CA1"/>
    <w:rsid w:val="00EE5B87"/>
    <w:rsid w:val="00EF03D6"/>
    <w:rsid w:val="00EF3432"/>
    <w:rsid w:val="00EF39E8"/>
    <w:rsid w:val="00EF7B0A"/>
    <w:rsid w:val="00F003E4"/>
    <w:rsid w:val="00F01ECE"/>
    <w:rsid w:val="00F026EE"/>
    <w:rsid w:val="00F033EC"/>
    <w:rsid w:val="00F12C8D"/>
    <w:rsid w:val="00F22F3A"/>
    <w:rsid w:val="00F27B57"/>
    <w:rsid w:val="00F32B0D"/>
    <w:rsid w:val="00F33648"/>
    <w:rsid w:val="00F36753"/>
    <w:rsid w:val="00F37B02"/>
    <w:rsid w:val="00F452C6"/>
    <w:rsid w:val="00F46AF2"/>
    <w:rsid w:val="00F50861"/>
    <w:rsid w:val="00F526CF"/>
    <w:rsid w:val="00F60F0F"/>
    <w:rsid w:val="00F62C52"/>
    <w:rsid w:val="00F7248C"/>
    <w:rsid w:val="00F72CC3"/>
    <w:rsid w:val="00F74B3C"/>
    <w:rsid w:val="00F80310"/>
    <w:rsid w:val="00F82603"/>
    <w:rsid w:val="00F83FDB"/>
    <w:rsid w:val="00F878D6"/>
    <w:rsid w:val="00F87C37"/>
    <w:rsid w:val="00F87C76"/>
    <w:rsid w:val="00F90A69"/>
    <w:rsid w:val="00F9210C"/>
    <w:rsid w:val="00F9686A"/>
    <w:rsid w:val="00FA3833"/>
    <w:rsid w:val="00FA3D42"/>
    <w:rsid w:val="00FA6119"/>
    <w:rsid w:val="00FA7BE9"/>
    <w:rsid w:val="00FB0895"/>
    <w:rsid w:val="00FB1425"/>
    <w:rsid w:val="00FB1AA1"/>
    <w:rsid w:val="00FC03CD"/>
    <w:rsid w:val="00FC100E"/>
    <w:rsid w:val="00FC1671"/>
    <w:rsid w:val="00FC1A9F"/>
    <w:rsid w:val="00FC59F8"/>
    <w:rsid w:val="00FC5EAA"/>
    <w:rsid w:val="00FD3E08"/>
    <w:rsid w:val="00FD7C4B"/>
    <w:rsid w:val="00FE17B6"/>
    <w:rsid w:val="00FE2FB5"/>
    <w:rsid w:val="00FE3145"/>
    <w:rsid w:val="00FE7B4B"/>
    <w:rsid w:val="00FF3E90"/>
    <w:rsid w:val="00FF57E0"/>
    <w:rsid w:val="00FF610A"/>
    <w:rsid w:val="00FF69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0ED25"/>
  <w15:docId w15:val="{C996CFBF-9C43-4177-9F6A-095E2372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default">
    <w:name w:val="mydefault"/>
    <w:uiPriority w:val="99"/>
    <w:pPr>
      <w:numPr>
        <w:numId w:val="1"/>
      </w:numPr>
    </w:pPr>
  </w:style>
  <w:style w:type="numbering" w:customStyle="1" w:styleId="Style2">
    <w:name w:val="Style2"/>
    <w:uiPriority w:val="9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28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D4"/>
  </w:style>
  <w:style w:type="paragraph" w:styleId="Footer">
    <w:name w:val="footer"/>
    <w:basedOn w:val="Normal"/>
    <w:link w:val="FooterChar"/>
    <w:uiPriority w:val="99"/>
    <w:unhideWhenUsed/>
    <w:rsid w:val="0028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D4"/>
  </w:style>
  <w:style w:type="character" w:styleId="Hyperlink">
    <w:name w:val="Hyperlink"/>
    <w:basedOn w:val="DefaultParagraphFont"/>
    <w:uiPriority w:val="99"/>
    <w:unhideWhenUsed/>
    <w:rsid w:val="00283A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2C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D0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3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7E8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F7E8C"/>
    <w:rPr>
      <w:color w:val="800080" w:themeColor="followedHyperlink"/>
      <w:u w:val="single"/>
    </w:rPr>
  </w:style>
  <w:style w:type="paragraph" w:customStyle="1" w:styleId="Level1">
    <w:name w:val="Level 1"/>
    <w:basedOn w:val="Normal"/>
    <w:rsid w:val="007776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ngh2oministries.com" TargetMode="External"/><Relationship Id="rId2" Type="http://schemas.openxmlformats.org/officeDocument/2006/relationships/hyperlink" Target="mailto:davidmoliver@att.ne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22F3-AFB5-44F6-909B-9EEA8E60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Paul Pipes</dc:creator>
  <cp:lastModifiedBy>David Oliver</cp:lastModifiedBy>
  <cp:revision>7</cp:revision>
  <cp:lastPrinted>2022-06-23T10:18:00Z</cp:lastPrinted>
  <dcterms:created xsi:type="dcterms:W3CDTF">2022-06-14T14:25:00Z</dcterms:created>
  <dcterms:modified xsi:type="dcterms:W3CDTF">2022-06-23T10:20:00Z</dcterms:modified>
</cp:coreProperties>
</file>